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4F2C" w14:textId="40D8E862" w:rsidR="00D73D3E" w:rsidRDefault="00D73D3E" w:rsidP="00D73D3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73D3E">
        <w:rPr>
          <w:rFonts w:ascii="Arial" w:hAnsi="Arial" w:cs="Arial"/>
          <w:color w:val="44546A" w:themeColor="text2"/>
          <w:sz w:val="30"/>
        </w:rPr>
        <w:t>February 2026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D73D3E" w:rsidRPr="00D73D3E" w14:paraId="6D2BD3E3" w14:textId="77777777" w:rsidTr="00D73D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C46B91F" w14:textId="37D8BA84" w:rsidR="00D73D3E" w:rsidRPr="00D73D3E" w:rsidRDefault="00D73D3E" w:rsidP="00D73D3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73D3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73D3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"https://www.wincalendar.com/Holiday-Calendar/January-2026" \o "January 2026" </w:instrText>
            </w:r>
            <w:r w:rsidRPr="00D73D3E">
              <w:rPr>
                <w:rFonts w:ascii="Arial" w:hAnsi="Arial" w:cs="Arial"/>
                <w:color w:val="345393"/>
                <w:sz w:val="16"/>
              </w:rPr>
            </w:r>
            <w:r w:rsidRPr="00D73D3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73D3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 2026</w:t>
            </w:r>
            <w:r w:rsidRPr="00D73D3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4EA352" w14:textId="7F3AE7F8" w:rsidR="00D73D3E" w:rsidRPr="00D73D3E" w:rsidRDefault="00D73D3E" w:rsidP="00D73D3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D73D3E">
              <w:rPr>
                <w:rFonts w:ascii="Arial" w:hAnsi="Arial" w:cs="Arial"/>
                <w:b/>
                <w:color w:val="25478B"/>
                <w:sz w:val="32"/>
              </w:rPr>
              <w:t>February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9487D5" w14:textId="3B4C7540" w:rsidR="00D73D3E" w:rsidRPr="00D73D3E" w:rsidRDefault="00D73D3E" w:rsidP="00D73D3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March 2026" w:history="1">
              <w:r w:rsidRPr="00D73D3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 2026 ►</w:t>
              </w:r>
            </w:hyperlink>
          </w:p>
        </w:tc>
      </w:tr>
      <w:tr w:rsidR="00D73D3E" w:rsidRPr="008134A8" w14:paraId="486B3669" w14:textId="77777777" w:rsidTr="00D73D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6C9FAE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36A58F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7A4681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F7789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C9B735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65096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CE464A" w14:textId="77777777" w:rsidR="00D73D3E" w:rsidRPr="008134A8" w:rsidRDefault="00D73D3E" w:rsidP="00D73D3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3D3E" w:rsidRPr="00D73D3E" w14:paraId="056227BB" w14:textId="77777777" w:rsidTr="00D73D3E">
        <w:trPr>
          <w:cantSplit/>
          <w:trHeight w:val="163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369AC8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001CF7F5" w14:textId="0A401A1E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818A3E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66C93C91" w14:textId="3CFB01F2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HolidayBlue"/>
                <w:b/>
                <w:bCs/>
              </w:rPr>
              <w:t xml:space="preserve"> </w:t>
            </w:r>
            <w:r w:rsidRPr="004102DF">
              <w:rPr>
                <w:rStyle w:val="WinCalendarBLANKCELLSTYLE0"/>
                <w:b/>
                <w:bCs/>
              </w:rPr>
              <w:t>CERAMICS 8:30-2</w:t>
            </w:r>
          </w:p>
          <w:p w14:paraId="5125702D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Yoga 10:30</w:t>
            </w:r>
          </w:p>
          <w:p w14:paraId="244D3E99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10B47638" w14:textId="42673BAA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A771D8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081F0195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75F18C40" w14:textId="288C5B64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701DB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1FA6B6AC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59BAA632" w14:textId="77777777" w:rsidR="00571289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  <w:r>
              <w:rPr>
                <w:rStyle w:val="WinCalendarBLANKCELLSTYLE0"/>
                <w:b/>
                <w:bCs/>
              </w:rPr>
              <w:t xml:space="preserve"> </w:t>
            </w:r>
          </w:p>
          <w:p w14:paraId="301BF6C0" w14:textId="6886B177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BINGO 10:30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063EAE" w14:textId="7924F25E" w:rsidR="00D73D3E" w:rsidRDefault="00D73D3E" w:rsidP="00D73D3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3D3E">
              <w:rPr>
                <w:rStyle w:val="WinCalendarHolidayBlue"/>
              </w:rPr>
              <w:t xml:space="preserve"> </w:t>
            </w:r>
            <w:r w:rsidR="00571289">
              <w:rPr>
                <w:rStyle w:val="WinCalendarHolidayBlue"/>
              </w:rPr>
              <w:t>CROCHET THURSDAY</w:t>
            </w:r>
          </w:p>
          <w:p w14:paraId="015D2565" w14:textId="3BD0D8FD" w:rsidR="00571289" w:rsidRDefault="00571289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 am</w:t>
            </w:r>
          </w:p>
          <w:p w14:paraId="4DA98AEA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Ceramics 6-8 P.M.</w:t>
            </w:r>
          </w:p>
          <w:p w14:paraId="7C432113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19E48D3F" w14:textId="3658CF96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6A354D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03173BC6" w14:textId="1ADEED13" w:rsidR="00D73D3E" w:rsidRPr="00571289" w:rsidRDefault="0057128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571289">
              <w:rPr>
                <w:rStyle w:val="WinCalendarBLANKCELLSTYLE0"/>
                <w:sz w:val="24"/>
              </w:rPr>
              <w:t>Fellowship and games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53E0E7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5D9DAF7D" w14:textId="6D8B76A7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3D3E" w:rsidRPr="00D73D3E" w14:paraId="37ADF409" w14:textId="77777777" w:rsidTr="00D73D3E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7EB680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4B7081E4" w14:textId="1EE7B7B1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3EB9A" w14:textId="77777777" w:rsidR="00D73D3E" w:rsidRDefault="00D73D3E" w:rsidP="00D73D3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29A00FB2" w14:textId="42D47126" w:rsidR="00571289" w:rsidRPr="00571289" w:rsidRDefault="00571289" w:rsidP="00D73D3E">
            <w:pPr>
              <w:pStyle w:val="CalendarText"/>
              <w:rPr>
                <w:rStyle w:val="WinCalendarHolidayBlue"/>
                <w:b/>
                <w:bCs/>
              </w:rPr>
            </w:pPr>
            <w:r w:rsidRPr="00571289">
              <w:rPr>
                <w:rStyle w:val="WinCalendarHolidayBlue"/>
                <w:b/>
                <w:bCs/>
              </w:rPr>
              <w:t>CITY MARKET OUTING</w:t>
            </w:r>
          </w:p>
          <w:p w14:paraId="53168895" w14:textId="77AFB802" w:rsidR="00571289" w:rsidRDefault="00571289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10:30</w:t>
            </w:r>
          </w:p>
          <w:p w14:paraId="290BDEA8" w14:textId="04867BA8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HolidayBlue"/>
                <w:b/>
                <w:bCs/>
              </w:rPr>
              <w:t xml:space="preserve"> </w:t>
            </w:r>
            <w:r w:rsidRPr="004102DF">
              <w:rPr>
                <w:rStyle w:val="WinCalendarBLANKCELLSTYLE0"/>
                <w:b/>
                <w:bCs/>
              </w:rPr>
              <w:t>CERAMICS 8:30-2</w:t>
            </w:r>
          </w:p>
          <w:p w14:paraId="4769956B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Yoga 10:30</w:t>
            </w:r>
          </w:p>
          <w:p w14:paraId="3896012A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7D43075D" w14:textId="6DB7732F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554FBA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7471A6E0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7ECBB57C" w14:textId="471BE246" w:rsidR="00571289" w:rsidRPr="00571289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9B0D1F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3D23CFC6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21E6C6EF" w14:textId="77777777" w:rsidR="00571289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  <w:p w14:paraId="24B83622" w14:textId="2D6A76CC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Craft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6DBA2B" w14:textId="1395B0FE" w:rsidR="00D73D3E" w:rsidRDefault="00D73D3E" w:rsidP="00D73D3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3D3E">
              <w:rPr>
                <w:rStyle w:val="WinCalendarHolidayBlue"/>
              </w:rPr>
              <w:t xml:space="preserve"> </w:t>
            </w:r>
            <w:r w:rsidR="00571289">
              <w:rPr>
                <w:rStyle w:val="WinCalendarHolidayBlue"/>
              </w:rPr>
              <w:t>CROCHET THURSDAY</w:t>
            </w:r>
          </w:p>
          <w:p w14:paraId="50B98C0E" w14:textId="2610BAD0" w:rsidR="00571289" w:rsidRDefault="00571289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 am</w:t>
            </w:r>
          </w:p>
          <w:p w14:paraId="6A80407C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Ceramics 6-8 P.M.</w:t>
            </w:r>
          </w:p>
          <w:p w14:paraId="5536C6A3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34E0C932" w14:textId="316F4324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5A64F5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643EB9BC" w14:textId="200F46B0" w:rsidR="00D73D3E" w:rsidRPr="00571289" w:rsidRDefault="005712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571289">
              <w:rPr>
                <w:rStyle w:val="WinCalendarBLANKCELLSTYLE0"/>
                <w:b/>
                <w:bCs/>
                <w:sz w:val="28"/>
                <w:szCs w:val="28"/>
              </w:rPr>
              <w:t>Valentine Party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FC53EB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1D99FDE5" w14:textId="15DFDBB4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3D3E" w:rsidRPr="00D73D3E" w14:paraId="221108D6" w14:textId="77777777" w:rsidTr="00D73D3E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FF3B15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3CD18FD8" w14:textId="362C3BCF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58E63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2EB1D59C" w14:textId="36428E3C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HolidayBlue"/>
                <w:b/>
                <w:bCs/>
              </w:rPr>
              <w:t xml:space="preserve"> </w:t>
            </w:r>
            <w:r w:rsidRPr="004102DF">
              <w:rPr>
                <w:rStyle w:val="WinCalendarBLANKCELLSTYLE0"/>
                <w:b/>
                <w:bCs/>
              </w:rPr>
              <w:t>CERAMICS 8:30-2</w:t>
            </w:r>
          </w:p>
          <w:p w14:paraId="775C9391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Yoga 10:30</w:t>
            </w:r>
          </w:p>
          <w:p w14:paraId="35960FF9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563AA6AB" w14:textId="58EF8551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B2880F" w14:textId="77777777" w:rsidR="000F2D9A" w:rsidRDefault="00D73D3E" w:rsidP="000F2D9A">
            <w:pPr>
              <w:pStyle w:val="CalendarText"/>
              <w:spacing w:after="40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14:paraId="1C68825C" w14:textId="57359C1A" w:rsidR="000F2D9A" w:rsidRDefault="00D73D3E" w:rsidP="000F2D9A">
            <w:pPr>
              <w:pStyle w:val="CalendarText"/>
              <w:spacing w:after="40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D73D3E">
              <w:rPr>
                <w:rStyle w:val="WinCalendarHolidayBlue"/>
              </w:rPr>
              <w:t xml:space="preserve"> </w:t>
            </w:r>
            <w:r w:rsidR="000F2D9A" w:rsidRPr="00571289">
              <w:rPr>
                <w:rStyle w:val="WinCalendarBLANKCELLSTYLE0"/>
                <w:b/>
                <w:bCs/>
                <w:sz w:val="28"/>
                <w:szCs w:val="28"/>
              </w:rPr>
              <w:t>Fireman’s Lunch</w:t>
            </w:r>
          </w:p>
          <w:p w14:paraId="7B743294" w14:textId="705DBD5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3CD9222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08A4FB14" w14:textId="106C1585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204A30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69EE30A4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71CCF3F8" w14:textId="77777777" w:rsidR="00571289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  <w:r>
              <w:rPr>
                <w:rStyle w:val="WinCalendarBLANKCELLSTYLE0"/>
                <w:b/>
                <w:bCs/>
              </w:rPr>
              <w:t xml:space="preserve"> </w:t>
            </w:r>
          </w:p>
          <w:p w14:paraId="1F40D1C9" w14:textId="5EB85C9D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BINGO 10:30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4BD904" w14:textId="1E183754" w:rsidR="00D73D3E" w:rsidRDefault="00D73D3E" w:rsidP="00D73D3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3D3E">
              <w:rPr>
                <w:rStyle w:val="WinCalendarHolidayBlue"/>
              </w:rPr>
              <w:t xml:space="preserve"> </w:t>
            </w:r>
            <w:r w:rsidR="00571289">
              <w:rPr>
                <w:rStyle w:val="WinCalendarHolidayBlue"/>
              </w:rPr>
              <w:t>CROCHET THURSDAY</w:t>
            </w:r>
          </w:p>
          <w:p w14:paraId="016F4895" w14:textId="0B63792B" w:rsidR="00571289" w:rsidRDefault="00571289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 am</w:t>
            </w:r>
          </w:p>
          <w:p w14:paraId="0C3840FE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Ceramics 6-8 P.M.</w:t>
            </w:r>
          </w:p>
          <w:p w14:paraId="6522047F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2A27A47F" w14:textId="65136D20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F82325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69301733" w14:textId="320253AF" w:rsidR="00D73D3E" w:rsidRPr="00571289" w:rsidRDefault="005712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sz w:val="24"/>
              </w:rPr>
              <w:t>F</w:t>
            </w:r>
            <w:r w:rsidRPr="00571289">
              <w:rPr>
                <w:rStyle w:val="WinCalendarBLANKCELLSTYLE0"/>
                <w:sz w:val="24"/>
              </w:rPr>
              <w:t>ellowship and Games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9C17B7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3F25A3FD" w14:textId="41693827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3D3E" w:rsidRPr="00D73D3E" w14:paraId="75D1FA4D" w14:textId="77777777" w:rsidTr="00D73D3E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8F9483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6F3EF111" w14:textId="0B46C8BC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3FA6BF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5BFE6D46" w14:textId="32576219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HolidayBlue"/>
                <w:b/>
                <w:bCs/>
              </w:rPr>
              <w:t xml:space="preserve"> </w:t>
            </w:r>
            <w:r w:rsidRPr="004102DF">
              <w:rPr>
                <w:rStyle w:val="WinCalendarBLANKCELLSTYLE0"/>
                <w:b/>
                <w:bCs/>
              </w:rPr>
              <w:t>CERAMICS 8:30-2</w:t>
            </w:r>
          </w:p>
          <w:p w14:paraId="4AB2F789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Yoga 10:30</w:t>
            </w:r>
          </w:p>
          <w:p w14:paraId="4ECF2C31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5B3285E5" w14:textId="7CDF4371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CB1D613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08745519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20EC085C" w14:textId="71F1446B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2CDC4D8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7DA20C00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4CB367BE" w14:textId="77777777" w:rsidR="00571289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  <w:p w14:paraId="78C656D0" w14:textId="199FB4B9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Craft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67B174" w14:textId="01836E55" w:rsidR="00D73D3E" w:rsidRDefault="00D73D3E" w:rsidP="00D73D3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3D3E">
              <w:rPr>
                <w:rStyle w:val="WinCalendarHolidayBlue"/>
              </w:rPr>
              <w:t xml:space="preserve"> </w:t>
            </w:r>
            <w:r w:rsidR="00571289">
              <w:rPr>
                <w:rStyle w:val="WinCalendarHolidayBlue"/>
              </w:rPr>
              <w:t>CROCHET THURSDAY</w:t>
            </w:r>
          </w:p>
          <w:p w14:paraId="6F9BF224" w14:textId="737E10C1" w:rsidR="00571289" w:rsidRDefault="00571289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 am</w:t>
            </w:r>
          </w:p>
          <w:p w14:paraId="7AE40822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Ceramics 6-8 P.M.</w:t>
            </w:r>
          </w:p>
          <w:p w14:paraId="19190AD2" w14:textId="77777777" w:rsidR="00571289" w:rsidRPr="004102DF" w:rsidRDefault="00571289" w:rsidP="00571289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4102DF">
              <w:rPr>
                <w:rStyle w:val="WinCalendarBLANKCELLSTYLE0"/>
                <w:b/>
                <w:bCs/>
              </w:rPr>
              <w:t>GAMES &amp; FELLOWSHIP</w:t>
            </w:r>
          </w:p>
          <w:p w14:paraId="744AF076" w14:textId="70C0E78A" w:rsidR="00D73D3E" w:rsidRPr="00D73D3E" w:rsidRDefault="00571289" w:rsidP="00571289">
            <w:pPr>
              <w:pStyle w:val="CalendarText"/>
              <w:spacing w:after="40"/>
              <w:rPr>
                <w:rStyle w:val="WinCalendarBLANKCELLSTYLE0"/>
              </w:rPr>
            </w:pPr>
            <w:r w:rsidRPr="004102DF">
              <w:rPr>
                <w:rStyle w:val="WinCalendarBLANKCELLSTYLE0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AA130B2" w14:textId="77777777" w:rsidR="00571289" w:rsidRDefault="00D73D3E" w:rsidP="00571289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0715E952" w14:textId="100F00DF" w:rsidR="00D73D3E" w:rsidRPr="00571289" w:rsidRDefault="00571289" w:rsidP="00571289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571289">
              <w:rPr>
                <w:rStyle w:val="WinCalendarBLANKCELLSTYLE0"/>
                <w:b/>
                <w:bCs/>
                <w:sz w:val="24"/>
              </w:rPr>
              <w:t xml:space="preserve"> Boondocks</w:t>
            </w:r>
            <w:r>
              <w:rPr>
                <w:rStyle w:val="WinCalendarBLANKCELLSTYLE0"/>
                <w:b/>
                <w:bCs/>
                <w:sz w:val="24"/>
              </w:rPr>
              <w:t xml:space="preserve"> OUTING</w:t>
            </w:r>
          </w:p>
          <w:p w14:paraId="33AE98E0" w14:textId="1EC56E00" w:rsidR="00571289" w:rsidRPr="00D73D3E" w:rsidRDefault="005712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10:30 am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2221A4E" w14:textId="77777777" w:rsidR="00D73D3E" w:rsidRDefault="00D73D3E" w:rsidP="00D73D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3D3E">
              <w:rPr>
                <w:rStyle w:val="WinCalendarHolidayBlue"/>
              </w:rPr>
              <w:t xml:space="preserve"> </w:t>
            </w:r>
          </w:p>
          <w:p w14:paraId="3FDF5523" w14:textId="45CCF00E" w:rsidR="00D73D3E" w:rsidRPr="00D73D3E" w:rsidRDefault="00D73D3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1E481880" w14:textId="3F81E5B1" w:rsidR="00D73D3E" w:rsidRDefault="00D73D3E" w:rsidP="00D73D3E">
      <w:pPr>
        <w:jc w:val="right"/>
      </w:pPr>
      <w:r w:rsidRPr="00D73D3E">
        <w:rPr>
          <w:color w:val="666699"/>
          <w:sz w:val="16"/>
        </w:rPr>
        <w:t xml:space="preserve">More Calendars: </w:t>
      </w:r>
      <w:hyperlink r:id="rId5" w:history="1">
        <w:r w:rsidRPr="00D73D3E">
          <w:rPr>
            <w:rStyle w:val="Hyperlink"/>
            <w:color w:val="666699"/>
            <w:sz w:val="16"/>
          </w:rPr>
          <w:t>Mar 2026</w:t>
        </w:r>
      </w:hyperlink>
      <w:r w:rsidRPr="00D73D3E">
        <w:rPr>
          <w:color w:val="666699"/>
          <w:sz w:val="16"/>
        </w:rPr>
        <w:t xml:space="preserve">, </w:t>
      </w:r>
      <w:hyperlink r:id="rId6" w:history="1">
        <w:r w:rsidRPr="00D73D3E">
          <w:rPr>
            <w:rStyle w:val="Hyperlink"/>
            <w:color w:val="666699"/>
            <w:sz w:val="16"/>
          </w:rPr>
          <w:t>Apr 2026</w:t>
        </w:r>
      </w:hyperlink>
      <w:r w:rsidRPr="00D73D3E">
        <w:rPr>
          <w:color w:val="666699"/>
          <w:sz w:val="16"/>
        </w:rPr>
        <w:t xml:space="preserve">, </w:t>
      </w:r>
      <w:hyperlink r:id="rId7" w:history="1">
        <w:r w:rsidRPr="00D73D3E">
          <w:rPr>
            <w:rStyle w:val="Hyperlink"/>
            <w:color w:val="666699"/>
            <w:sz w:val="16"/>
          </w:rPr>
          <w:t>2026</w:t>
        </w:r>
      </w:hyperlink>
    </w:p>
    <w:sectPr w:rsidR="00D73D3E" w:rsidSect="00D73D3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3E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2D9A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289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2C1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2EEB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3D3E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2D63"/>
  <w15:chartTrackingRefBased/>
  <w15:docId w15:val="{323C2564-2F86-46DC-855A-4F0742B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3D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3D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3D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3D3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73D3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73D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7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6-Word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April-2026" TargetMode="External"/><Relationship Id="rId5" Type="http://schemas.openxmlformats.org/officeDocument/2006/relationships/hyperlink" Target="https://www.wincalendar.com/Holiday-Calendar/March-2026" TargetMode="External"/><Relationship Id="rId4" Type="http://schemas.openxmlformats.org/officeDocument/2006/relationships/hyperlink" Target="https://www.wincalendar.com/Holiday-Calendar/March-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214</Words>
  <Characters>1222</Characters>
  <Application>Microsoft Office Word</Application>
  <DocSecurity>0</DocSecurity>
  <Lines>10</Lines>
  <Paragraphs>2</Paragraphs>
  <ScaleCrop>false</ScaleCrop>
  <Company>Sapro Systems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Brenda Weimer</cp:lastModifiedBy>
  <cp:revision>3</cp:revision>
  <cp:lastPrinted>2026-01-21T14:22:00Z</cp:lastPrinted>
  <dcterms:created xsi:type="dcterms:W3CDTF">2025-11-14T17:05:00Z</dcterms:created>
  <dcterms:modified xsi:type="dcterms:W3CDTF">2026-01-29T14:07:00Z</dcterms:modified>
  <cp:category>Blank Calendar Template</cp:category>
</cp:coreProperties>
</file>